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80BC" w14:textId="77777777" w:rsidR="00F86544" w:rsidRDefault="00192AC0" w:rsidP="00626992">
      <w:pPr>
        <w:pStyle w:val="CM12"/>
        <w:spacing w:line="276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32F520D" wp14:editId="596B8EFE">
            <wp:extent cx="5752465" cy="1243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A508" w14:textId="42709029" w:rsidR="00A31AC4" w:rsidRPr="004F051C" w:rsidRDefault="00A31AC4" w:rsidP="00A31AC4">
      <w:pPr>
        <w:pStyle w:val="CM12"/>
        <w:spacing w:after="100" w:afterAutospacing="1"/>
        <w:jc w:val="center"/>
        <w:rPr>
          <w:b/>
          <w:bCs/>
          <w:sz w:val="32"/>
          <w:szCs w:val="32"/>
        </w:rPr>
      </w:pPr>
      <w:bookmarkStart w:id="0" w:name="_Hlk61374748"/>
      <w:r w:rsidRPr="004F051C">
        <w:rPr>
          <w:b/>
          <w:bCs/>
          <w:sz w:val="32"/>
          <w:szCs w:val="32"/>
        </w:rPr>
        <w:t>“The Access Initiative”</w:t>
      </w:r>
    </w:p>
    <w:p w14:paraId="40C4B302" w14:textId="2ECCFDBD" w:rsidR="00C17963" w:rsidRPr="004F051C" w:rsidRDefault="00A31AC4" w:rsidP="00A31AC4">
      <w:pPr>
        <w:pStyle w:val="Default"/>
        <w:spacing w:after="100" w:afterAutospacing="1"/>
        <w:jc w:val="center"/>
        <w:rPr>
          <w:i/>
          <w:iCs/>
          <w:sz w:val="28"/>
          <w:szCs w:val="28"/>
        </w:rPr>
      </w:pPr>
      <w:r w:rsidRPr="004F051C">
        <w:rPr>
          <w:i/>
          <w:iCs/>
          <w:sz w:val="28"/>
          <w:szCs w:val="28"/>
        </w:rPr>
        <w:t>Phase 1</w:t>
      </w:r>
    </w:p>
    <w:bookmarkEnd w:id="0"/>
    <w:p w14:paraId="092F065E" w14:textId="77777777" w:rsidR="00A31AC4" w:rsidRPr="00C17963" w:rsidRDefault="00A31AC4" w:rsidP="00A31AC4">
      <w:pPr>
        <w:pStyle w:val="Default"/>
        <w:spacing w:after="100" w:afterAutospacing="1"/>
        <w:jc w:val="center"/>
      </w:pPr>
    </w:p>
    <w:p w14:paraId="55141BBB" w14:textId="19723A12" w:rsidR="009D219C" w:rsidRDefault="009D219C">
      <w:pPr>
        <w:pStyle w:val="CM12"/>
        <w:spacing w:line="276" w:lineRule="atLeast"/>
        <w:ind w:right="123"/>
      </w:pPr>
      <w:r>
        <w:rPr>
          <w:b/>
          <w:bCs/>
        </w:rPr>
        <w:t xml:space="preserve">Announcement of </w:t>
      </w:r>
      <w:r w:rsidR="00A31AC4">
        <w:rPr>
          <w:b/>
          <w:bCs/>
        </w:rPr>
        <w:t>Initiative</w:t>
      </w:r>
      <w:r>
        <w:rPr>
          <w:b/>
          <w:bCs/>
        </w:rPr>
        <w:t>:</w:t>
      </w:r>
      <w:r>
        <w:t xml:space="preserve"> </w:t>
      </w:r>
      <w:r w:rsidR="001020B7">
        <w:t>Gates County Community Partnership is a 501(c)3 public charity whose mission is to inspire and increase community engagement by the citizens of Gates County for the educational and social development of its youth</w:t>
      </w:r>
      <w:r w:rsidR="00A9172F">
        <w:t xml:space="preserve">. The purpose of </w:t>
      </w:r>
      <w:r w:rsidR="00A31AC4">
        <w:t xml:space="preserve">“The Access Initiative” </w:t>
      </w:r>
      <w:r w:rsidR="00A9172F">
        <w:t xml:space="preserve">is to </w:t>
      </w:r>
      <w:r w:rsidR="00A31AC4">
        <w:t>address the digital divide in the Gates County community. Phase 1 involves Chromebook</w:t>
      </w:r>
      <w:r w:rsidR="00B23880">
        <w:t xml:space="preserve"> (computer)</w:t>
      </w:r>
      <w:r w:rsidR="00A31AC4">
        <w:t xml:space="preserve"> donations </w:t>
      </w:r>
      <w:r w:rsidR="00DC3EDA">
        <w:t>to families in need with children in Gates County Schools.</w:t>
      </w:r>
    </w:p>
    <w:p w14:paraId="22E8F26A" w14:textId="77777777" w:rsidR="00DC3EDA" w:rsidRDefault="009D219C" w:rsidP="00626992">
      <w:pPr>
        <w:pStyle w:val="CM12"/>
        <w:spacing w:line="276" w:lineRule="atLeast"/>
        <w:ind w:right="123"/>
      </w:pPr>
      <w:r>
        <w:rPr>
          <w:b/>
          <w:bCs/>
        </w:rPr>
        <w:t>Deadline:</w:t>
      </w:r>
      <w:r w:rsidR="001011A8">
        <w:t xml:space="preserve"> </w:t>
      </w:r>
      <w:r w:rsidR="00F765FE">
        <w:t>A</w:t>
      </w:r>
      <w:r w:rsidR="001011A8">
        <w:t>pplication</w:t>
      </w:r>
      <w:r w:rsidR="00F765FE">
        <w:t>s</w:t>
      </w:r>
      <w:r w:rsidR="001011A8">
        <w:t xml:space="preserve"> </w:t>
      </w:r>
      <w:r>
        <w:t xml:space="preserve">must </w:t>
      </w:r>
      <w:r w:rsidR="00F765FE">
        <w:t xml:space="preserve">be </w:t>
      </w:r>
      <w:r w:rsidR="001011A8">
        <w:t>returned</w:t>
      </w:r>
      <w:r w:rsidR="008E057A">
        <w:t xml:space="preserve"> </w:t>
      </w:r>
      <w:r w:rsidR="00B07DC5">
        <w:t xml:space="preserve">by </w:t>
      </w:r>
      <w:r w:rsidR="00B07DC5" w:rsidRPr="00FF2225">
        <w:rPr>
          <w:b/>
        </w:rPr>
        <w:t xml:space="preserve">Friday, </w:t>
      </w:r>
      <w:r w:rsidR="00DC3EDA">
        <w:rPr>
          <w:b/>
        </w:rPr>
        <w:t>February</w:t>
      </w:r>
      <w:r w:rsidR="00672F77">
        <w:rPr>
          <w:b/>
        </w:rPr>
        <w:t xml:space="preserve"> </w:t>
      </w:r>
      <w:r w:rsidR="00DC3EDA">
        <w:rPr>
          <w:b/>
        </w:rPr>
        <w:t>20</w:t>
      </w:r>
      <w:r w:rsidRPr="00FF2225">
        <w:rPr>
          <w:b/>
        </w:rPr>
        <w:t>, 20</w:t>
      </w:r>
      <w:r w:rsidR="00672F77">
        <w:rPr>
          <w:b/>
        </w:rPr>
        <w:t>2</w:t>
      </w:r>
      <w:r w:rsidR="00DC3EDA">
        <w:rPr>
          <w:b/>
        </w:rPr>
        <w:t>1</w:t>
      </w:r>
      <w:r w:rsidR="00312AEF">
        <w:rPr>
          <w:b/>
        </w:rPr>
        <w:t xml:space="preserve">. </w:t>
      </w:r>
      <w:r>
        <w:t>Incomplete or late appli</w:t>
      </w:r>
      <w:r w:rsidR="00B07DC5">
        <w:t xml:space="preserve">cations will not be considered. </w:t>
      </w:r>
      <w:r w:rsidR="00F765FE">
        <w:t>A</w:t>
      </w:r>
      <w:r w:rsidR="00B07DC5">
        <w:t>ward r</w:t>
      </w:r>
      <w:r>
        <w:t>ecipient</w:t>
      </w:r>
      <w:r w:rsidR="00F765FE">
        <w:t>s</w:t>
      </w:r>
      <w:r w:rsidR="00B07DC5">
        <w:t xml:space="preserve"> will be notified </w:t>
      </w:r>
      <w:r w:rsidR="00DC3EDA">
        <w:t xml:space="preserve">soon afterwards. </w:t>
      </w:r>
    </w:p>
    <w:p w14:paraId="73BE3006" w14:textId="01A49B5D" w:rsidR="00DC3EDA" w:rsidRDefault="00DC3EDA" w:rsidP="00626992">
      <w:pPr>
        <w:pStyle w:val="CM12"/>
        <w:spacing w:line="276" w:lineRule="atLeast"/>
        <w:ind w:right="123"/>
      </w:pPr>
      <w:r>
        <w:t>Please return applications to:</w:t>
      </w:r>
    </w:p>
    <w:p w14:paraId="7F78C420" w14:textId="47E8CC30" w:rsidR="00626992" w:rsidRDefault="00E10065" w:rsidP="00626992">
      <w:pPr>
        <w:pStyle w:val="CM12"/>
        <w:spacing w:line="276" w:lineRule="atLeast"/>
        <w:ind w:right="123"/>
      </w:pPr>
      <w:hyperlink r:id="rId6" w:history="1">
        <w:r w:rsidR="00DC3EDA" w:rsidRPr="00A00645">
          <w:rPr>
            <w:rStyle w:val="Hyperlink"/>
          </w:rPr>
          <w:t>gatescountycp@gmail.com</w:t>
        </w:r>
      </w:hyperlink>
      <w:r w:rsidR="00DC3EDA">
        <w:t xml:space="preserve"> or Gates County Community Partnership, P.O. Box 64, Sunbury, NC 27979</w:t>
      </w:r>
      <w:r w:rsidR="009D219C">
        <w:t xml:space="preserve"> </w:t>
      </w:r>
    </w:p>
    <w:p w14:paraId="5708EEBE" w14:textId="77777777" w:rsidR="00626992" w:rsidRDefault="009D219C" w:rsidP="00626992">
      <w:pPr>
        <w:pStyle w:val="CM12"/>
        <w:spacing w:line="276" w:lineRule="atLeast"/>
        <w:ind w:right="123"/>
        <w:rPr>
          <w:b/>
          <w:bCs/>
        </w:rPr>
      </w:pPr>
      <w:r>
        <w:rPr>
          <w:b/>
          <w:bCs/>
        </w:rPr>
        <w:t>Eligibility</w:t>
      </w:r>
      <w:r w:rsidR="00FF2225">
        <w:rPr>
          <w:b/>
          <w:bCs/>
        </w:rPr>
        <w:t xml:space="preserve"> Requirements</w:t>
      </w:r>
      <w:r>
        <w:rPr>
          <w:b/>
          <w:bCs/>
        </w:rPr>
        <w:t>:</w:t>
      </w:r>
    </w:p>
    <w:p w14:paraId="0CBBD741" w14:textId="6B0B097E" w:rsidR="00EA5289" w:rsidRDefault="00DC3EDA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Students must attend Gates County Schools</w:t>
      </w:r>
      <w:r w:rsidR="00861D12">
        <w:rPr>
          <w:color w:val="auto"/>
        </w:rPr>
        <w:t xml:space="preserve"> (Central Middle School or Gates County High School)</w:t>
      </w:r>
    </w:p>
    <w:p w14:paraId="1D9B0E8E" w14:textId="1845D243" w:rsidR="00DC3EDA" w:rsidRDefault="00DC3EDA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Students must </w:t>
      </w:r>
      <w:r w:rsidR="007616B3">
        <w:rPr>
          <w:color w:val="auto"/>
        </w:rPr>
        <w:t>qualify for</w:t>
      </w:r>
      <w:r>
        <w:rPr>
          <w:color w:val="auto"/>
        </w:rPr>
        <w:t xml:space="preserve"> free or reduced lunch (supporting documentation may be required)</w:t>
      </w:r>
    </w:p>
    <w:p w14:paraId="5B42D666" w14:textId="77777777" w:rsidR="009D219C" w:rsidRDefault="009D219C">
      <w:pPr>
        <w:pStyle w:val="Default"/>
        <w:ind w:firstLine="720"/>
        <w:rPr>
          <w:color w:val="auto"/>
          <w:u w:val="single"/>
        </w:rPr>
      </w:pPr>
    </w:p>
    <w:p w14:paraId="2E27F6D9" w14:textId="77777777" w:rsidR="009D219C" w:rsidRDefault="009D219C">
      <w:pPr>
        <w:pStyle w:val="Default"/>
        <w:rPr>
          <w:color w:val="auto"/>
        </w:rPr>
        <w:sectPr w:rsidR="009D219C" w:rsidSect="00865060">
          <w:type w:val="continuous"/>
          <w:pgSz w:w="12240" w:h="15840"/>
          <w:pgMar w:top="720" w:right="760" w:bottom="1000" w:left="1000" w:header="720" w:footer="720" w:gutter="0"/>
          <w:cols w:space="720"/>
          <w:noEndnote/>
        </w:sectPr>
      </w:pPr>
    </w:p>
    <w:p w14:paraId="7432C164" w14:textId="77777777" w:rsidR="00FF324C" w:rsidRDefault="00FF324C" w:rsidP="009F5405">
      <w:pPr>
        <w:pStyle w:val="Default"/>
      </w:pPr>
    </w:p>
    <w:p w14:paraId="5A3218B4" w14:textId="77777777" w:rsidR="00FF324C" w:rsidRDefault="00FF324C" w:rsidP="009F5405">
      <w:pPr>
        <w:pStyle w:val="Default"/>
      </w:pPr>
    </w:p>
    <w:p w14:paraId="4EEAA980" w14:textId="77777777" w:rsidR="009D219C" w:rsidRDefault="009F5405" w:rsidP="009F5405">
      <w:pPr>
        <w:pStyle w:val="Default"/>
      </w:pPr>
      <w:r>
        <w:br w:type="page"/>
      </w:r>
    </w:p>
    <w:p w14:paraId="1B7573DC" w14:textId="77777777" w:rsidR="009F5405" w:rsidRDefault="00192AC0">
      <w:pPr>
        <w:pStyle w:val="Default"/>
        <w:spacing w:after="120"/>
        <w:ind w:left="720" w:hanging="720"/>
        <w:jc w:val="center"/>
        <w:rPr>
          <w:b/>
          <w:color w:val="auto"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 wp14:anchorId="0E59910D" wp14:editId="1D1E4CFB">
            <wp:extent cx="5752465" cy="12439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8908" w14:textId="77777777" w:rsidR="007C7875" w:rsidRDefault="007C7875" w:rsidP="00391FD7">
      <w:pPr>
        <w:tabs>
          <w:tab w:val="left" w:leader="underscore" w:pos="7560"/>
        </w:tabs>
        <w:ind w:right="-720"/>
        <w:rPr>
          <w:b/>
          <w:sz w:val="36"/>
          <w:szCs w:val="36"/>
        </w:rPr>
      </w:pPr>
    </w:p>
    <w:p w14:paraId="1F7E2D15" w14:textId="77777777" w:rsidR="004F051C" w:rsidRPr="004F051C" w:rsidRDefault="004F051C" w:rsidP="004F051C">
      <w:pPr>
        <w:pStyle w:val="CM12"/>
        <w:spacing w:after="100" w:afterAutospacing="1"/>
        <w:jc w:val="center"/>
        <w:rPr>
          <w:b/>
          <w:bCs/>
          <w:sz w:val="32"/>
          <w:szCs w:val="32"/>
        </w:rPr>
      </w:pPr>
      <w:r w:rsidRPr="004F051C">
        <w:rPr>
          <w:b/>
          <w:bCs/>
          <w:sz w:val="32"/>
          <w:szCs w:val="32"/>
        </w:rPr>
        <w:t>“The Access Initiative”</w:t>
      </w:r>
    </w:p>
    <w:p w14:paraId="46944B0E" w14:textId="42103C6A" w:rsidR="004F051C" w:rsidRDefault="004F051C" w:rsidP="004F051C">
      <w:pPr>
        <w:pStyle w:val="Default"/>
        <w:spacing w:after="100" w:afterAutospacing="1"/>
        <w:jc w:val="center"/>
        <w:rPr>
          <w:i/>
          <w:iCs/>
          <w:sz w:val="28"/>
          <w:szCs w:val="28"/>
        </w:rPr>
      </w:pPr>
      <w:r w:rsidRPr="004F051C">
        <w:rPr>
          <w:i/>
          <w:iCs/>
          <w:sz w:val="28"/>
          <w:szCs w:val="28"/>
        </w:rPr>
        <w:t>Phase 1</w:t>
      </w:r>
    </w:p>
    <w:p w14:paraId="03EA90AB" w14:textId="57ED956E" w:rsidR="004F051C" w:rsidRPr="004F051C" w:rsidRDefault="004F051C" w:rsidP="004F051C">
      <w:pPr>
        <w:pStyle w:val="Default"/>
        <w:spacing w:after="100" w:afterAutospacing="1"/>
        <w:jc w:val="center"/>
        <w:rPr>
          <w:b/>
          <w:bCs/>
          <w:sz w:val="28"/>
          <w:szCs w:val="28"/>
        </w:rPr>
      </w:pPr>
      <w:r w:rsidRPr="004F051C">
        <w:rPr>
          <w:b/>
          <w:bCs/>
          <w:sz w:val="28"/>
          <w:szCs w:val="28"/>
        </w:rPr>
        <w:t>APPLICATION</w:t>
      </w:r>
    </w:p>
    <w:p w14:paraId="6E8897F0" w14:textId="77777777" w:rsidR="00391FD7" w:rsidRPr="00FC6698" w:rsidRDefault="00391FD7" w:rsidP="00391FD7">
      <w:pPr>
        <w:tabs>
          <w:tab w:val="left" w:leader="underscore" w:pos="7560"/>
        </w:tabs>
        <w:ind w:right="-720"/>
      </w:pPr>
    </w:p>
    <w:p w14:paraId="0939C4D5" w14:textId="19B4B5F4" w:rsidR="00391FD7" w:rsidRPr="00FC6698" w:rsidRDefault="00F57E21" w:rsidP="00391FD7">
      <w:pPr>
        <w:tabs>
          <w:tab w:val="left" w:leader="underscore" w:pos="7560"/>
        </w:tabs>
        <w:ind w:right="-720"/>
        <w:rPr>
          <w:b/>
        </w:rPr>
      </w:pPr>
      <w:r>
        <w:rPr>
          <w:b/>
        </w:rPr>
        <w:t>Applications are due on</w:t>
      </w:r>
      <w:r w:rsidR="004F051C">
        <w:rPr>
          <w:b/>
        </w:rPr>
        <w:t xml:space="preserve"> February 20</w:t>
      </w:r>
      <w:r w:rsidR="007C7875" w:rsidRPr="00F14FA3">
        <w:rPr>
          <w:b/>
        </w:rPr>
        <w:t>, 20</w:t>
      </w:r>
      <w:r w:rsidR="00F765FE">
        <w:rPr>
          <w:b/>
        </w:rPr>
        <w:t>2</w:t>
      </w:r>
      <w:r w:rsidR="004F051C">
        <w:rPr>
          <w:b/>
        </w:rPr>
        <w:t>1</w:t>
      </w:r>
      <w:r>
        <w:rPr>
          <w:b/>
        </w:rPr>
        <w:t>.</w:t>
      </w:r>
    </w:p>
    <w:p w14:paraId="0840CF90" w14:textId="77777777" w:rsidR="007C7875" w:rsidRDefault="007C7875" w:rsidP="00391FD7">
      <w:pPr>
        <w:tabs>
          <w:tab w:val="left" w:leader="underscore" w:pos="7560"/>
        </w:tabs>
        <w:ind w:right="-720"/>
      </w:pPr>
    </w:p>
    <w:p w14:paraId="396772EC" w14:textId="0FFDF889" w:rsidR="00391FD7" w:rsidRPr="00DA68D6" w:rsidRDefault="007C7875" w:rsidP="007C7875">
      <w:pPr>
        <w:tabs>
          <w:tab w:val="left" w:leader="underscore" w:pos="7560"/>
        </w:tabs>
        <w:ind w:right="40"/>
      </w:pPr>
      <w:r w:rsidRPr="007C7875">
        <w:t xml:space="preserve">Email the completed application to </w:t>
      </w:r>
      <w:hyperlink r:id="rId7" w:history="1">
        <w:r w:rsidRPr="000A0A8B">
          <w:rPr>
            <w:rStyle w:val="Hyperlink"/>
          </w:rPr>
          <w:t>gatescountycp@gmail.com</w:t>
        </w:r>
      </w:hyperlink>
      <w:r w:rsidRPr="007C7875">
        <w:t xml:space="preserve"> with the subject “</w:t>
      </w:r>
      <w:r w:rsidR="004F051C">
        <w:t>The Access Initiative – Phase 1” or mail to Gates County Community Partnership, P.O. Box 64, Sunbury, NC 27979.</w:t>
      </w:r>
    </w:p>
    <w:p w14:paraId="73E3A90C" w14:textId="77777777" w:rsidR="00F14FA3" w:rsidRDefault="009D219C" w:rsidP="00F14FA3">
      <w:pPr>
        <w:pStyle w:val="CM13"/>
        <w:spacing w:after="0"/>
      </w:pPr>
      <w:r>
        <w:br/>
      </w:r>
    </w:p>
    <w:p w14:paraId="7FD92CB0" w14:textId="77777777" w:rsidR="00626992" w:rsidRPr="008E057A" w:rsidRDefault="005308E6" w:rsidP="005308E6">
      <w:pPr>
        <w:pStyle w:val="CM13"/>
        <w:spacing w:after="0"/>
        <w:rPr>
          <w:b/>
          <w:sz w:val="26"/>
          <w:szCs w:val="26"/>
        </w:rPr>
      </w:pPr>
      <w:r w:rsidRPr="008E057A">
        <w:rPr>
          <w:b/>
          <w:sz w:val="26"/>
          <w:szCs w:val="26"/>
        </w:rPr>
        <w:t xml:space="preserve">1. </w:t>
      </w:r>
      <w:r w:rsidR="00626992" w:rsidRPr="008E057A">
        <w:rPr>
          <w:b/>
          <w:sz w:val="26"/>
          <w:szCs w:val="26"/>
        </w:rPr>
        <w:t>Personal Data</w:t>
      </w:r>
    </w:p>
    <w:p w14:paraId="49945B8A" w14:textId="77777777" w:rsidR="00F14FA3" w:rsidRPr="00F14FA3" w:rsidRDefault="00F14FA3" w:rsidP="00F14FA3">
      <w:pPr>
        <w:pStyle w:val="Default"/>
      </w:pPr>
    </w:p>
    <w:p w14:paraId="5B88A3DC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 w:rsidRPr="00DA68D6">
        <w:rPr>
          <w:rFonts w:ascii="Times New Roman" w:hAnsi="Times New Roman"/>
          <w:b/>
        </w:rPr>
        <w:t>Please pr</w:t>
      </w:r>
      <w:r w:rsidR="005308E6">
        <w:rPr>
          <w:rFonts w:ascii="Times New Roman" w:hAnsi="Times New Roman"/>
          <w:b/>
        </w:rPr>
        <w:t>ovide the following information:</w:t>
      </w:r>
    </w:p>
    <w:p w14:paraId="240309E3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239F1093" w14:textId="1A08FA14" w:rsidR="005308E6" w:rsidRDefault="005308E6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r w:rsidR="00DA1482">
        <w:rPr>
          <w:rFonts w:ascii="Times New Roman" w:hAnsi="Times New Roman"/>
          <w:b/>
        </w:rPr>
        <w:t xml:space="preserve"> (Parent or Guardian)</w:t>
      </w:r>
    </w:p>
    <w:p w14:paraId="284B9957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F5405" w:rsidRPr="00DA68D6" w14:paraId="24223148" w14:textId="77777777" w:rsidTr="0071743E">
        <w:tc>
          <w:tcPr>
            <w:tcW w:w="2718" w:type="dxa"/>
            <w:shd w:val="clear" w:color="auto" w:fill="auto"/>
          </w:tcPr>
          <w:p w14:paraId="77467272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First Name</w:t>
            </w:r>
          </w:p>
        </w:tc>
        <w:tc>
          <w:tcPr>
            <w:tcW w:w="6632" w:type="dxa"/>
            <w:shd w:val="clear" w:color="auto" w:fill="auto"/>
          </w:tcPr>
          <w:p w14:paraId="64A1896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402CE66F" w14:textId="77777777" w:rsidTr="0071743E">
        <w:tc>
          <w:tcPr>
            <w:tcW w:w="2718" w:type="dxa"/>
            <w:shd w:val="clear" w:color="auto" w:fill="auto"/>
          </w:tcPr>
          <w:p w14:paraId="4EC95559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Middle Initial</w:t>
            </w:r>
          </w:p>
        </w:tc>
        <w:tc>
          <w:tcPr>
            <w:tcW w:w="6632" w:type="dxa"/>
            <w:shd w:val="clear" w:color="auto" w:fill="auto"/>
          </w:tcPr>
          <w:p w14:paraId="1CDC080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6DC0649A" w14:textId="77777777" w:rsidTr="0071743E">
        <w:tc>
          <w:tcPr>
            <w:tcW w:w="2718" w:type="dxa"/>
            <w:shd w:val="clear" w:color="auto" w:fill="auto"/>
          </w:tcPr>
          <w:p w14:paraId="15910DC3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Last Name</w:t>
            </w:r>
          </w:p>
        </w:tc>
        <w:tc>
          <w:tcPr>
            <w:tcW w:w="6632" w:type="dxa"/>
            <w:shd w:val="clear" w:color="auto" w:fill="auto"/>
          </w:tcPr>
          <w:p w14:paraId="78C9B8B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08E0483B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1F3FC2A6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6C1B0B28" w14:textId="63183901" w:rsidR="009F5405" w:rsidRDefault="00DA1482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Physical Address</w:t>
      </w:r>
    </w:p>
    <w:p w14:paraId="6487E7DA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283EFEF5" w14:textId="77777777" w:rsidTr="0071743E">
        <w:tc>
          <w:tcPr>
            <w:tcW w:w="2425" w:type="dxa"/>
            <w:shd w:val="clear" w:color="auto" w:fill="auto"/>
          </w:tcPr>
          <w:p w14:paraId="4CD68CC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5DE4A94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2AAA56A" w14:textId="77777777" w:rsidTr="0071743E">
        <w:tc>
          <w:tcPr>
            <w:tcW w:w="2425" w:type="dxa"/>
            <w:shd w:val="clear" w:color="auto" w:fill="auto"/>
          </w:tcPr>
          <w:p w14:paraId="13C7C1A4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715C72B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21756F3D" w14:textId="77777777" w:rsidTr="0071743E">
        <w:tc>
          <w:tcPr>
            <w:tcW w:w="2425" w:type="dxa"/>
            <w:shd w:val="clear" w:color="auto" w:fill="auto"/>
          </w:tcPr>
          <w:p w14:paraId="6798849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6123475C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6C462E04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5B603D26" w14:textId="77777777" w:rsidR="00F765FE" w:rsidRDefault="00F765FE" w:rsidP="009F5405">
      <w:pPr>
        <w:pStyle w:val="MediumGrid21"/>
        <w:rPr>
          <w:rFonts w:ascii="Times New Roman" w:hAnsi="Times New Roman"/>
          <w:b/>
        </w:rPr>
      </w:pPr>
    </w:p>
    <w:p w14:paraId="1616B1A6" w14:textId="6BFA742C" w:rsidR="009F5405" w:rsidRDefault="00DA1482" w:rsidP="009F5405">
      <w:pPr>
        <w:pStyle w:val="MediumGrid21"/>
        <w:rPr>
          <w:rFonts w:ascii="Times New Roman" w:hAnsi="Times New Roman"/>
          <w:b/>
        </w:rPr>
      </w:pPr>
      <w:bookmarkStart w:id="1" w:name="_Hlk61375208"/>
      <w:r>
        <w:rPr>
          <w:rFonts w:ascii="Times New Roman" w:hAnsi="Times New Roman"/>
          <w:b/>
        </w:rPr>
        <w:t>Mailing Address</w:t>
      </w:r>
      <w:r w:rsidR="00F14FA3">
        <w:rPr>
          <w:rFonts w:ascii="Times New Roman" w:hAnsi="Times New Roman"/>
          <w:b/>
        </w:rPr>
        <w:t xml:space="preserve"> (if different)</w:t>
      </w:r>
    </w:p>
    <w:p w14:paraId="7FA9F4C8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218D6585" w14:textId="77777777" w:rsidTr="0071743E">
        <w:tc>
          <w:tcPr>
            <w:tcW w:w="2425" w:type="dxa"/>
            <w:shd w:val="clear" w:color="auto" w:fill="auto"/>
          </w:tcPr>
          <w:p w14:paraId="3620A7C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1DD222CA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3739BC63" w14:textId="77777777" w:rsidTr="0071743E">
        <w:tc>
          <w:tcPr>
            <w:tcW w:w="2425" w:type="dxa"/>
            <w:shd w:val="clear" w:color="auto" w:fill="auto"/>
          </w:tcPr>
          <w:p w14:paraId="487C5364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64980662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596DC630" w14:textId="77777777" w:rsidTr="0071743E">
        <w:tc>
          <w:tcPr>
            <w:tcW w:w="2425" w:type="dxa"/>
            <w:shd w:val="clear" w:color="auto" w:fill="auto"/>
          </w:tcPr>
          <w:p w14:paraId="3CFCF330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4F0A4E61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19C4BD98" w14:textId="77777777" w:rsidR="00626992" w:rsidRDefault="00626992">
      <w:pPr>
        <w:pStyle w:val="CM9"/>
        <w:jc w:val="both"/>
        <w:rPr>
          <w:b/>
          <w:bCs/>
        </w:rPr>
      </w:pPr>
    </w:p>
    <w:bookmarkEnd w:id="1"/>
    <w:p w14:paraId="2BAA20A0" w14:textId="5C3CD91F" w:rsidR="00F14FA3" w:rsidRDefault="00F14FA3" w:rsidP="00A61A87">
      <w:pPr>
        <w:pStyle w:val="Default"/>
      </w:pPr>
    </w:p>
    <w:p w14:paraId="2562529B" w14:textId="4807BDB4" w:rsidR="00DA1482" w:rsidRDefault="00DA1482" w:rsidP="00A61A87">
      <w:pPr>
        <w:pStyle w:val="Default"/>
      </w:pPr>
    </w:p>
    <w:p w14:paraId="6C058179" w14:textId="2A44EC0E" w:rsidR="00DA1482" w:rsidRDefault="00DA1482" w:rsidP="00A61A87">
      <w:pPr>
        <w:pStyle w:val="Default"/>
      </w:pPr>
    </w:p>
    <w:p w14:paraId="31209A8C" w14:textId="4AD5AEF2" w:rsidR="00DA1482" w:rsidRDefault="00DA1482" w:rsidP="00A61A87">
      <w:pPr>
        <w:pStyle w:val="Default"/>
      </w:pPr>
    </w:p>
    <w:p w14:paraId="02A55BB3" w14:textId="1CBB9714" w:rsidR="00DA1482" w:rsidRDefault="00DA1482" w:rsidP="00A61A87">
      <w:pPr>
        <w:pStyle w:val="Default"/>
      </w:pPr>
    </w:p>
    <w:p w14:paraId="639FA4D2" w14:textId="41B85E3F" w:rsidR="00DA1482" w:rsidRDefault="00DA1482" w:rsidP="00A61A87">
      <w:pPr>
        <w:pStyle w:val="Default"/>
      </w:pPr>
    </w:p>
    <w:p w14:paraId="59046290" w14:textId="77777777" w:rsidR="00B23880" w:rsidRDefault="00B23880" w:rsidP="00A61A87">
      <w:pPr>
        <w:pStyle w:val="Default"/>
      </w:pPr>
    </w:p>
    <w:p w14:paraId="003C90C0" w14:textId="77777777" w:rsidR="00DA1482" w:rsidRDefault="00DA1482" w:rsidP="00DA1482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Information</w:t>
      </w:r>
    </w:p>
    <w:p w14:paraId="2E89C542" w14:textId="77777777" w:rsidR="00DA1482" w:rsidRPr="00DA68D6" w:rsidRDefault="00DA1482" w:rsidP="00DA1482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DA1482" w:rsidRPr="00626992" w14:paraId="43C32CAE" w14:textId="77777777" w:rsidTr="00B4705A">
        <w:tc>
          <w:tcPr>
            <w:tcW w:w="2425" w:type="dxa"/>
            <w:shd w:val="clear" w:color="auto" w:fill="auto"/>
          </w:tcPr>
          <w:p w14:paraId="43EA3760" w14:textId="77777777" w:rsidR="00DA1482" w:rsidRPr="0071743E" w:rsidRDefault="00DA1482" w:rsidP="00B4705A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0B5B2C67" w14:textId="77777777" w:rsidR="00DA1482" w:rsidRPr="0071743E" w:rsidRDefault="00DA1482" w:rsidP="00B4705A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DA1482" w:rsidRPr="00626992" w14:paraId="2AB86362" w14:textId="77777777" w:rsidTr="00B4705A">
        <w:tc>
          <w:tcPr>
            <w:tcW w:w="2425" w:type="dxa"/>
            <w:shd w:val="clear" w:color="auto" w:fill="auto"/>
          </w:tcPr>
          <w:p w14:paraId="3195F112" w14:textId="77777777" w:rsidR="00DA1482" w:rsidRPr="0071743E" w:rsidRDefault="00DA1482" w:rsidP="00B4705A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604DFB8E" w14:textId="77777777" w:rsidR="00DA1482" w:rsidRPr="0071743E" w:rsidRDefault="00DA1482" w:rsidP="00B4705A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7E23A506" w14:textId="387EC51A" w:rsidR="00DA1482" w:rsidRDefault="00DA1482" w:rsidP="00A61A87">
      <w:pPr>
        <w:pStyle w:val="Default"/>
      </w:pPr>
    </w:p>
    <w:p w14:paraId="725C3BE7" w14:textId="77777777" w:rsidR="00DA1482" w:rsidRPr="00034695" w:rsidRDefault="00DA1482" w:rsidP="00A61A87">
      <w:pPr>
        <w:pStyle w:val="Default"/>
      </w:pPr>
    </w:p>
    <w:p w14:paraId="38B25AA4" w14:textId="17E47EE6" w:rsidR="00F60F74" w:rsidRPr="008E057A" w:rsidRDefault="009D219C">
      <w:pPr>
        <w:pStyle w:val="CM9"/>
        <w:jc w:val="both"/>
        <w:rPr>
          <w:b/>
          <w:bCs/>
          <w:sz w:val="26"/>
          <w:szCs w:val="26"/>
        </w:rPr>
      </w:pPr>
      <w:r w:rsidRPr="008E057A">
        <w:rPr>
          <w:b/>
          <w:bCs/>
          <w:sz w:val="26"/>
          <w:szCs w:val="26"/>
        </w:rPr>
        <w:t xml:space="preserve">2. </w:t>
      </w:r>
      <w:r w:rsidR="00DA1482">
        <w:rPr>
          <w:b/>
          <w:bCs/>
          <w:sz w:val="26"/>
          <w:szCs w:val="26"/>
        </w:rPr>
        <w:t>Questions</w:t>
      </w:r>
    </w:p>
    <w:p w14:paraId="4DE85F19" w14:textId="77777777" w:rsidR="007616B3" w:rsidRDefault="00F14FA3" w:rsidP="007616B3">
      <w:pPr>
        <w:pStyle w:val="CM9"/>
        <w:jc w:val="both"/>
        <w:rPr>
          <w:b/>
          <w:bCs/>
        </w:rPr>
      </w:pPr>
      <w:r w:rsidRPr="00034695">
        <w:rPr>
          <w:b/>
          <w:bCs/>
        </w:rPr>
        <w:t xml:space="preserve"> </w:t>
      </w:r>
    </w:p>
    <w:p w14:paraId="69D0427B" w14:textId="75507079" w:rsidR="007616B3" w:rsidRDefault="007616B3" w:rsidP="007616B3">
      <w:pPr>
        <w:pStyle w:val="CM9"/>
        <w:numPr>
          <w:ilvl w:val="0"/>
          <w:numId w:val="27"/>
        </w:numPr>
        <w:jc w:val="both"/>
      </w:pPr>
      <w:r>
        <w:t>Does your student(s) attend Gates County Schools</w:t>
      </w:r>
      <w:r w:rsidR="00861D12">
        <w:t xml:space="preserve"> (Central Middle School or Gates County High School)</w:t>
      </w:r>
      <w:r>
        <w:t>?</w:t>
      </w:r>
    </w:p>
    <w:p w14:paraId="58E025C3" w14:textId="5A8CE23E" w:rsidR="009D219C" w:rsidRDefault="00DA1482" w:rsidP="007616B3">
      <w:pPr>
        <w:pStyle w:val="CM9"/>
        <w:numPr>
          <w:ilvl w:val="0"/>
          <w:numId w:val="27"/>
        </w:numPr>
        <w:jc w:val="both"/>
      </w:pPr>
      <w:r>
        <w:t>Does your student(s) qualify for free or reduced lunch at Gates County Schools?</w:t>
      </w:r>
    </w:p>
    <w:p w14:paraId="0DBBE9B4" w14:textId="7193EBD8" w:rsidR="00BC12CB" w:rsidRDefault="007616B3" w:rsidP="00BC12CB">
      <w:pPr>
        <w:pStyle w:val="Default"/>
        <w:numPr>
          <w:ilvl w:val="0"/>
          <w:numId w:val="27"/>
        </w:numPr>
      </w:pPr>
      <w:r>
        <w:t>How many students of Gates County Schools live</w:t>
      </w:r>
      <w:r w:rsidR="00B23880">
        <w:t xml:space="preserve"> under your responsibility</w:t>
      </w:r>
      <w:r>
        <w:t xml:space="preserve"> in your household?</w:t>
      </w:r>
    </w:p>
    <w:p w14:paraId="79AD9F11" w14:textId="19D6A1A8" w:rsidR="007616B3" w:rsidRPr="007616B3" w:rsidRDefault="007616B3" w:rsidP="007616B3">
      <w:pPr>
        <w:pStyle w:val="Default"/>
        <w:numPr>
          <w:ilvl w:val="0"/>
          <w:numId w:val="27"/>
        </w:numPr>
      </w:pPr>
      <w:r>
        <w:t>How many functional computers are in your household?</w:t>
      </w:r>
    </w:p>
    <w:p w14:paraId="59985E4B" w14:textId="20CBD97B" w:rsidR="009D219C" w:rsidRDefault="009D219C" w:rsidP="00474C87">
      <w:pPr>
        <w:pStyle w:val="Default"/>
        <w:rPr>
          <w:color w:val="auto"/>
        </w:rPr>
      </w:pPr>
      <w:r w:rsidRPr="00034695">
        <w:rPr>
          <w:color w:val="auto"/>
        </w:rPr>
        <w:t xml:space="preserve">  </w:t>
      </w:r>
    </w:p>
    <w:p w14:paraId="47630BFD" w14:textId="77777777" w:rsidR="007616B3" w:rsidRPr="00034695" w:rsidRDefault="007616B3" w:rsidP="00474C87">
      <w:pPr>
        <w:pStyle w:val="Default"/>
        <w:rPr>
          <w:b/>
          <w:bCs/>
        </w:rPr>
      </w:pPr>
    </w:p>
    <w:p w14:paraId="56B281BC" w14:textId="3A13A09E" w:rsidR="009D219C" w:rsidRDefault="007616B3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ED3C42" w:rsidRPr="00ED3C42">
        <w:rPr>
          <w:b/>
          <w:bCs/>
          <w:sz w:val="26"/>
          <w:szCs w:val="26"/>
        </w:rPr>
        <w:t>. Personal Statement</w:t>
      </w:r>
      <w:r>
        <w:rPr>
          <w:b/>
          <w:bCs/>
          <w:sz w:val="26"/>
          <w:szCs w:val="26"/>
        </w:rPr>
        <w:t>s</w:t>
      </w:r>
    </w:p>
    <w:p w14:paraId="1927FF63" w14:textId="77777777" w:rsidR="00ED3C42" w:rsidRDefault="00ED3C42" w:rsidP="00ED3C42">
      <w:pPr>
        <w:pStyle w:val="Default"/>
      </w:pPr>
    </w:p>
    <w:p w14:paraId="2E7D36A2" w14:textId="0074F815" w:rsidR="00ED3C42" w:rsidRDefault="00B23880" w:rsidP="00B5599C">
      <w:pPr>
        <w:pStyle w:val="Default"/>
        <w:numPr>
          <w:ilvl w:val="0"/>
          <w:numId w:val="25"/>
        </w:numPr>
      </w:pPr>
      <w:r>
        <w:t>E</w:t>
      </w:r>
      <w:r w:rsidR="00957B65">
        <w:t xml:space="preserve">xplain why a </w:t>
      </w:r>
      <w:r w:rsidR="00FB621C">
        <w:t>computer</w:t>
      </w:r>
      <w:r w:rsidR="00957B65">
        <w:t xml:space="preserve"> is needed by a student(s) in your household and the benefits it may provide.</w:t>
      </w:r>
    </w:p>
    <w:p w14:paraId="14A5AB23" w14:textId="77777777" w:rsidR="00B5599C" w:rsidRDefault="00B5599C" w:rsidP="00B5599C">
      <w:pPr>
        <w:pStyle w:val="Default"/>
      </w:pPr>
    </w:p>
    <w:p w14:paraId="55797822" w14:textId="77777777" w:rsidR="00B5599C" w:rsidRDefault="00B5599C" w:rsidP="00B5599C">
      <w:pPr>
        <w:pStyle w:val="Default"/>
      </w:pPr>
    </w:p>
    <w:p w14:paraId="5BE623FE" w14:textId="77777777" w:rsidR="004616CD" w:rsidRDefault="004616CD" w:rsidP="00B5599C">
      <w:pPr>
        <w:pStyle w:val="Default"/>
      </w:pPr>
    </w:p>
    <w:p w14:paraId="26FFC096" w14:textId="109E4B7E" w:rsidR="00B5599C" w:rsidRDefault="00B5599C" w:rsidP="00B5599C">
      <w:pPr>
        <w:pStyle w:val="Default"/>
      </w:pPr>
    </w:p>
    <w:p w14:paraId="23C2CD5C" w14:textId="77777777" w:rsidR="00957B65" w:rsidRDefault="00957B65" w:rsidP="00B5599C">
      <w:pPr>
        <w:pStyle w:val="Default"/>
      </w:pPr>
    </w:p>
    <w:p w14:paraId="3C8BF0E4" w14:textId="0ECBE12A" w:rsidR="00B5599C" w:rsidRDefault="00B5599C" w:rsidP="00B5599C">
      <w:pPr>
        <w:pStyle w:val="Default"/>
      </w:pPr>
    </w:p>
    <w:p w14:paraId="3E89BF2E" w14:textId="4D332F99" w:rsidR="00957B65" w:rsidRDefault="00957B65" w:rsidP="00B5599C">
      <w:pPr>
        <w:pStyle w:val="Default"/>
      </w:pPr>
    </w:p>
    <w:p w14:paraId="3FB5EA28" w14:textId="77777777" w:rsidR="00957B65" w:rsidRDefault="00957B65" w:rsidP="00B5599C">
      <w:pPr>
        <w:pStyle w:val="Default"/>
      </w:pPr>
    </w:p>
    <w:p w14:paraId="5FA52FB8" w14:textId="77777777" w:rsidR="00B5599C" w:rsidRDefault="00B5599C" w:rsidP="00B5599C">
      <w:pPr>
        <w:pStyle w:val="Default"/>
      </w:pPr>
    </w:p>
    <w:p w14:paraId="5F249E54" w14:textId="77777777" w:rsidR="00B5599C" w:rsidRDefault="00B5599C" w:rsidP="00B5599C">
      <w:pPr>
        <w:pStyle w:val="Default"/>
      </w:pPr>
    </w:p>
    <w:p w14:paraId="1ADAD95B" w14:textId="77777777" w:rsidR="00B5599C" w:rsidRDefault="00B5599C" w:rsidP="00B5599C">
      <w:pPr>
        <w:pStyle w:val="Default"/>
      </w:pPr>
    </w:p>
    <w:p w14:paraId="58D12D8E" w14:textId="1DFD11BD" w:rsidR="00B5599C" w:rsidRPr="00ED3C42" w:rsidRDefault="00B23880" w:rsidP="00B5599C">
      <w:pPr>
        <w:pStyle w:val="Default"/>
        <w:numPr>
          <w:ilvl w:val="0"/>
          <w:numId w:val="25"/>
        </w:numPr>
      </w:pPr>
      <w:r>
        <w:t xml:space="preserve">Please </w:t>
      </w:r>
      <w:r w:rsidR="00957B65">
        <w:t>provide any other information that would assist in the decision-making process.</w:t>
      </w:r>
    </w:p>
    <w:p w14:paraId="0C33AF83" w14:textId="77777777" w:rsidR="00ED3C42" w:rsidRDefault="00ED3C42" w:rsidP="00ED3C42">
      <w:pPr>
        <w:pStyle w:val="Default"/>
      </w:pPr>
    </w:p>
    <w:p w14:paraId="35E0ED50" w14:textId="3594F60A" w:rsidR="00B5599C" w:rsidRDefault="007D5413" w:rsidP="00ED3C42">
      <w:pPr>
        <w:pStyle w:val="Default"/>
      </w:pPr>
      <w:r>
        <w:t xml:space="preserve"> </w:t>
      </w:r>
    </w:p>
    <w:p w14:paraId="0CEB7F69" w14:textId="77777777" w:rsidR="004616CD" w:rsidRDefault="004616CD" w:rsidP="00ED3C42">
      <w:pPr>
        <w:pStyle w:val="Default"/>
      </w:pPr>
    </w:p>
    <w:p w14:paraId="74C9BE6A" w14:textId="034CF8D3" w:rsidR="00B5599C" w:rsidRDefault="00B5599C" w:rsidP="00ED3C42">
      <w:pPr>
        <w:pStyle w:val="Default"/>
      </w:pPr>
    </w:p>
    <w:p w14:paraId="3AF2652F" w14:textId="00208E34" w:rsidR="00957B65" w:rsidRDefault="00957B65" w:rsidP="00ED3C42">
      <w:pPr>
        <w:pStyle w:val="Default"/>
      </w:pPr>
    </w:p>
    <w:p w14:paraId="7BFC0800" w14:textId="45782705" w:rsidR="00957B65" w:rsidRDefault="00957B65" w:rsidP="00ED3C42">
      <w:pPr>
        <w:pStyle w:val="Default"/>
      </w:pPr>
    </w:p>
    <w:p w14:paraId="2D7DC675" w14:textId="77777777" w:rsidR="00957B65" w:rsidRDefault="00957B65" w:rsidP="00ED3C42">
      <w:pPr>
        <w:pStyle w:val="Default"/>
      </w:pPr>
    </w:p>
    <w:p w14:paraId="7A9AE51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3546613" w14:textId="77777777" w:rsidR="00706D6D" w:rsidRPr="00706D6D" w:rsidRDefault="00706D6D" w:rsidP="00706D6D">
      <w:pPr>
        <w:pStyle w:val="Default"/>
      </w:pPr>
    </w:p>
    <w:p w14:paraId="77DCA6F7" w14:textId="77777777" w:rsidR="00B5599C" w:rsidRPr="00B5599C" w:rsidRDefault="00B5599C" w:rsidP="00B5599C">
      <w:pPr>
        <w:pStyle w:val="Default"/>
      </w:pPr>
    </w:p>
    <w:p w14:paraId="66FE372E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4197DDD1" w14:textId="6EC0E499" w:rsidR="009D219C" w:rsidRPr="008E057A" w:rsidRDefault="00A179CA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9D219C" w:rsidRPr="008E057A">
        <w:rPr>
          <w:b/>
          <w:bCs/>
          <w:sz w:val="26"/>
          <w:szCs w:val="26"/>
        </w:rPr>
        <w:t>. Certification</w:t>
      </w:r>
    </w:p>
    <w:p w14:paraId="7A25694C" w14:textId="77777777" w:rsidR="006E0FF9" w:rsidRPr="006E0FF9" w:rsidRDefault="006E0FF9" w:rsidP="006E0FF9">
      <w:pPr>
        <w:pStyle w:val="Default"/>
      </w:pPr>
    </w:p>
    <w:p w14:paraId="084588AA" w14:textId="523C896A" w:rsidR="009D219C" w:rsidRDefault="009D219C">
      <w:pPr>
        <w:pStyle w:val="CM2"/>
        <w:spacing w:line="240" w:lineRule="auto"/>
      </w:pPr>
      <w:r>
        <w:t xml:space="preserve">All the information in this application is true and complete to the best of my knowledge. </w:t>
      </w:r>
    </w:p>
    <w:p w14:paraId="6E98A591" w14:textId="77777777" w:rsidR="009D219C" w:rsidRDefault="009D219C">
      <w:pPr>
        <w:pStyle w:val="Default"/>
      </w:pPr>
    </w:p>
    <w:p w14:paraId="71149446" w14:textId="77777777" w:rsidR="009D219C" w:rsidRDefault="009D219C">
      <w:pPr>
        <w:pStyle w:val="Default"/>
      </w:pPr>
    </w:p>
    <w:p w14:paraId="3D893126" w14:textId="77777777" w:rsidR="009D219C" w:rsidRDefault="009D219C">
      <w:pPr>
        <w:pStyle w:val="Default"/>
      </w:pPr>
      <w:r>
        <w:t xml:space="preserve">Signature of Applicant ____________________________________Date________________ </w:t>
      </w:r>
    </w:p>
    <w:sectPr w:rsidR="009D219C">
      <w:type w:val="continuous"/>
      <w:pgSz w:w="12240" w:h="15840"/>
      <w:pgMar w:top="400" w:right="76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95A6FC"/>
    <w:multiLevelType w:val="hybridMultilevel"/>
    <w:tmpl w:val="39F8A7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A6284C"/>
    <w:multiLevelType w:val="hybridMultilevel"/>
    <w:tmpl w:val="C988365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7AB030"/>
    <w:multiLevelType w:val="hybridMultilevel"/>
    <w:tmpl w:val="C60C2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511E8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10D"/>
    <w:multiLevelType w:val="hybridMultilevel"/>
    <w:tmpl w:val="33BC2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3A5"/>
    <w:multiLevelType w:val="hybridMultilevel"/>
    <w:tmpl w:val="D3E2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7B"/>
    <w:multiLevelType w:val="hybridMultilevel"/>
    <w:tmpl w:val="C2C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0AF"/>
    <w:multiLevelType w:val="hybridMultilevel"/>
    <w:tmpl w:val="B2A4D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1FFA"/>
    <w:multiLevelType w:val="hybridMultilevel"/>
    <w:tmpl w:val="54B40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701C"/>
    <w:multiLevelType w:val="hybridMultilevel"/>
    <w:tmpl w:val="4EEC3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4AEF"/>
    <w:multiLevelType w:val="hybridMultilevel"/>
    <w:tmpl w:val="0C321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9C2"/>
    <w:multiLevelType w:val="hybridMultilevel"/>
    <w:tmpl w:val="2EFCF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60CCF"/>
    <w:multiLevelType w:val="hybridMultilevel"/>
    <w:tmpl w:val="4094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552F72"/>
    <w:multiLevelType w:val="hybridMultilevel"/>
    <w:tmpl w:val="C7A0EC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A2622"/>
    <w:multiLevelType w:val="hybridMultilevel"/>
    <w:tmpl w:val="400ED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8ADD8"/>
    <w:multiLevelType w:val="hybridMultilevel"/>
    <w:tmpl w:val="CE9FC20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7481428"/>
    <w:multiLevelType w:val="hybridMultilevel"/>
    <w:tmpl w:val="682247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AE7321D"/>
    <w:multiLevelType w:val="hybridMultilevel"/>
    <w:tmpl w:val="64F80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5F2C"/>
    <w:multiLevelType w:val="hybridMultilevel"/>
    <w:tmpl w:val="79FE3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2497746"/>
    <w:multiLevelType w:val="hybridMultilevel"/>
    <w:tmpl w:val="FB8A9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353F1"/>
    <w:multiLevelType w:val="hybridMultilevel"/>
    <w:tmpl w:val="682A8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6D23"/>
    <w:multiLevelType w:val="hybridMultilevel"/>
    <w:tmpl w:val="463A9D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82053"/>
    <w:multiLevelType w:val="hybridMultilevel"/>
    <w:tmpl w:val="D3643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0578E"/>
    <w:multiLevelType w:val="hybridMultilevel"/>
    <w:tmpl w:val="2DCC5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B5481"/>
    <w:multiLevelType w:val="hybridMultilevel"/>
    <w:tmpl w:val="4828B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B4617"/>
    <w:multiLevelType w:val="hybridMultilevel"/>
    <w:tmpl w:val="4DB0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633"/>
    <w:multiLevelType w:val="hybridMultilevel"/>
    <w:tmpl w:val="B7BC3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BE117C"/>
    <w:multiLevelType w:val="hybridMultilevel"/>
    <w:tmpl w:val="D4A8C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"/>
  </w:num>
  <w:num w:numId="5">
    <w:abstractNumId w:val="16"/>
  </w:num>
  <w:num w:numId="6">
    <w:abstractNumId w:val="12"/>
  </w:num>
  <w:num w:numId="7">
    <w:abstractNumId w:val="26"/>
  </w:num>
  <w:num w:numId="8">
    <w:abstractNumId w:val="23"/>
  </w:num>
  <w:num w:numId="9">
    <w:abstractNumId w:val="21"/>
  </w:num>
  <w:num w:numId="10">
    <w:abstractNumId w:val="19"/>
  </w:num>
  <w:num w:numId="11">
    <w:abstractNumId w:val="9"/>
  </w:num>
  <w:num w:numId="12">
    <w:abstractNumId w:val="14"/>
  </w:num>
  <w:num w:numId="13">
    <w:abstractNumId w:val="20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 w:numId="18">
    <w:abstractNumId w:val="22"/>
  </w:num>
  <w:num w:numId="19">
    <w:abstractNumId w:val="25"/>
  </w:num>
  <w:num w:numId="20">
    <w:abstractNumId w:val="24"/>
  </w:num>
  <w:num w:numId="21">
    <w:abstractNumId w:val="3"/>
  </w:num>
  <w:num w:numId="22">
    <w:abstractNumId w:val="6"/>
  </w:num>
  <w:num w:numId="23">
    <w:abstractNumId w:val="5"/>
  </w:num>
  <w:num w:numId="24">
    <w:abstractNumId w:val="27"/>
  </w:num>
  <w:num w:numId="25">
    <w:abstractNumId w:val="7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3"/>
    <w:rsid w:val="00034695"/>
    <w:rsid w:val="00060C53"/>
    <w:rsid w:val="0008691E"/>
    <w:rsid w:val="001011A8"/>
    <w:rsid w:val="001020B7"/>
    <w:rsid w:val="00180F20"/>
    <w:rsid w:val="00192AC0"/>
    <w:rsid w:val="002C62D6"/>
    <w:rsid w:val="00312AEF"/>
    <w:rsid w:val="00325933"/>
    <w:rsid w:val="00391FD7"/>
    <w:rsid w:val="004616CD"/>
    <w:rsid w:val="00474C87"/>
    <w:rsid w:val="004B15D0"/>
    <w:rsid w:val="004C49EA"/>
    <w:rsid w:val="004D79D5"/>
    <w:rsid w:val="004F051C"/>
    <w:rsid w:val="005308E6"/>
    <w:rsid w:val="00626992"/>
    <w:rsid w:val="00672F77"/>
    <w:rsid w:val="00674352"/>
    <w:rsid w:val="00676455"/>
    <w:rsid w:val="006E0FF9"/>
    <w:rsid w:val="006F24E2"/>
    <w:rsid w:val="00706D6D"/>
    <w:rsid w:val="0071743E"/>
    <w:rsid w:val="00735517"/>
    <w:rsid w:val="007616B3"/>
    <w:rsid w:val="00772124"/>
    <w:rsid w:val="007C7875"/>
    <w:rsid w:val="007D23B8"/>
    <w:rsid w:val="007D5413"/>
    <w:rsid w:val="0085676F"/>
    <w:rsid w:val="00856D37"/>
    <w:rsid w:val="00861D12"/>
    <w:rsid w:val="00865060"/>
    <w:rsid w:val="008878E3"/>
    <w:rsid w:val="008B2867"/>
    <w:rsid w:val="008C76F3"/>
    <w:rsid w:val="008E057A"/>
    <w:rsid w:val="008E624E"/>
    <w:rsid w:val="00907703"/>
    <w:rsid w:val="00957B65"/>
    <w:rsid w:val="00981CEB"/>
    <w:rsid w:val="009D219C"/>
    <w:rsid w:val="009F5405"/>
    <w:rsid w:val="00A179CA"/>
    <w:rsid w:val="00A31AC4"/>
    <w:rsid w:val="00A61A87"/>
    <w:rsid w:val="00A7011B"/>
    <w:rsid w:val="00A9172F"/>
    <w:rsid w:val="00AF0C11"/>
    <w:rsid w:val="00B05CED"/>
    <w:rsid w:val="00B07DC5"/>
    <w:rsid w:val="00B23880"/>
    <w:rsid w:val="00B35CDF"/>
    <w:rsid w:val="00B5599C"/>
    <w:rsid w:val="00BC12CB"/>
    <w:rsid w:val="00C17963"/>
    <w:rsid w:val="00D06399"/>
    <w:rsid w:val="00D977D6"/>
    <w:rsid w:val="00DA1482"/>
    <w:rsid w:val="00DC3EDA"/>
    <w:rsid w:val="00DF0E58"/>
    <w:rsid w:val="00E10065"/>
    <w:rsid w:val="00E93E54"/>
    <w:rsid w:val="00EA5289"/>
    <w:rsid w:val="00ED3C42"/>
    <w:rsid w:val="00F14FA3"/>
    <w:rsid w:val="00F57E21"/>
    <w:rsid w:val="00F60F74"/>
    <w:rsid w:val="00F765FE"/>
    <w:rsid w:val="00F86544"/>
    <w:rsid w:val="00FB621C"/>
    <w:rsid w:val="00FD5385"/>
    <w:rsid w:val="00FF222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931FD"/>
  <w15:chartTrackingRefBased/>
  <w15:docId w15:val="{DEDB364A-4107-41C5-BA0D-EFCAD0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553"/>
    </w:pPr>
    <w:rPr>
      <w:color w:val="auto"/>
    </w:rPr>
  </w:style>
  <w:style w:type="paragraph" w:customStyle="1" w:styleId="CM13">
    <w:name w:val="CM13"/>
    <w:basedOn w:val="Default"/>
    <w:next w:val="Default"/>
    <w:pPr>
      <w:spacing w:after="830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38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164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77"/>
    </w:pPr>
    <w:rPr>
      <w:color w:val="auto"/>
    </w:rPr>
  </w:style>
  <w:style w:type="paragraph" w:customStyle="1" w:styleId="MediumGrid21">
    <w:name w:val="Medium Grid 21"/>
    <w:uiPriority w:val="1"/>
    <w:qFormat/>
    <w:rsid w:val="009F5405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9F54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7D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0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tescountyc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escountyc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KDA Student Scholarship Application Form revised 11-04.DOC</vt:lpstr>
    </vt:vector>
  </TitlesOfParts>
  <Company>The University of Kansas Medical Center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KDA Student Scholarship Application Form revised 11-04.DOC</dc:title>
  <dc:subject/>
  <dc:creator>William</dc:creator>
  <cp:keywords/>
  <cp:lastModifiedBy>Benjamin Saunders</cp:lastModifiedBy>
  <cp:revision>2</cp:revision>
  <cp:lastPrinted>2019-05-28T21:22:00Z</cp:lastPrinted>
  <dcterms:created xsi:type="dcterms:W3CDTF">2021-01-15T22:08:00Z</dcterms:created>
  <dcterms:modified xsi:type="dcterms:W3CDTF">2021-01-15T22:08:00Z</dcterms:modified>
</cp:coreProperties>
</file>